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9" w:rsidRPr="003365E9" w:rsidRDefault="003365E9" w:rsidP="003365E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3365E9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>아동학대 신고의무자 교육 결과 보고서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2283"/>
        <w:gridCol w:w="1701"/>
        <w:gridCol w:w="2711"/>
      </w:tblGrid>
      <w:tr w:rsidR="003365E9" w:rsidRPr="003365E9" w:rsidTr="003365E9">
        <w:trPr>
          <w:trHeight w:val="122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시설 또는</w:t>
            </w:r>
          </w:p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6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365E9" w:rsidRPr="003365E9" w:rsidTr="003365E9">
        <w:trPr>
          <w:trHeight w:val="1226"/>
          <w:jc w:val="center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(시도 및 시군구)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시설 또는</w:t>
            </w:r>
          </w:p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기관장명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365E9" w:rsidRPr="003365E9" w:rsidTr="003365E9">
        <w:trPr>
          <w:trHeight w:val="1226"/>
          <w:jc w:val="center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교육일시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교육장소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365E9" w:rsidRPr="003365E9" w:rsidTr="003365E9">
        <w:trPr>
          <w:trHeight w:val="1226"/>
          <w:jc w:val="center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교육대상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기관내 신고의무자수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이수인원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신고의무자 중</w:t>
            </w:r>
          </w:p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교육이수인원</w:t>
            </w:r>
          </w:p>
        </w:tc>
      </w:tr>
      <w:tr w:rsidR="003365E9" w:rsidRPr="003365E9" w:rsidTr="003365E9">
        <w:trPr>
          <w:trHeight w:val="1220"/>
          <w:jc w:val="center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이수시간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교육실시 시간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교육방법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집합교육, 시청각자료 교육, 사이버 교육 등</w:t>
            </w:r>
          </w:p>
        </w:tc>
      </w:tr>
      <w:tr w:rsidR="003365E9" w:rsidRPr="003365E9" w:rsidTr="003365E9">
        <w:trPr>
          <w:trHeight w:val="6129"/>
          <w:jc w:val="center"/>
        </w:trPr>
        <w:tc>
          <w:tcPr>
            <w:tcW w:w="8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5E9" w:rsidRPr="003365E9" w:rsidRDefault="003365E9" w:rsidP="003365E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365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&lt;현장사진&gt; * 사이버 교육 등으로 이수시 교육이수증 등으로 대체</w:t>
            </w:r>
          </w:p>
        </w:tc>
      </w:tr>
    </w:tbl>
    <w:p w:rsidR="009D22C1" w:rsidRDefault="009D22C1">
      <w:pPr>
        <w:rPr>
          <w:rFonts w:hint="eastAsia"/>
        </w:rPr>
      </w:pPr>
    </w:p>
    <w:p w:rsidR="00762125" w:rsidRDefault="00762125" w:rsidP="00762125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</w:pPr>
      <w:r w:rsidRPr="003365E9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lastRenderedPageBreak/>
        <w:t xml:space="preserve">아동학대 신고의무자 교육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>참석자 명단</w:t>
      </w:r>
    </w:p>
    <w:tbl>
      <w:tblPr>
        <w:tblW w:w="0" w:type="auto"/>
        <w:jc w:val="center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821"/>
        <w:gridCol w:w="1999"/>
        <w:gridCol w:w="3930"/>
      </w:tblGrid>
      <w:tr w:rsidR="00762125" w:rsidRPr="003C02D1" w:rsidTr="00762125">
        <w:trPr>
          <w:trHeight w:val="1079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연번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직위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서명(날인)</w:t>
            </w: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125" w:rsidRPr="003C02D1" w:rsidTr="00762125">
        <w:trPr>
          <w:trHeight w:val="107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125" w:rsidRPr="003C02D1" w:rsidRDefault="00762125" w:rsidP="00B659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762125" w:rsidRPr="003365E9" w:rsidRDefault="00762125" w:rsidP="00762125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762125" w:rsidRPr="00762125" w:rsidRDefault="00762125"/>
    <w:sectPr w:rsidR="00762125" w:rsidRPr="00762125" w:rsidSect="009D22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B8" w:rsidRDefault="00F33EB8" w:rsidP="00762125">
      <w:r>
        <w:separator/>
      </w:r>
    </w:p>
  </w:endnote>
  <w:endnote w:type="continuationSeparator" w:id="1">
    <w:p w:rsidR="00F33EB8" w:rsidRDefault="00F33EB8" w:rsidP="0076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B8" w:rsidRDefault="00F33EB8" w:rsidP="00762125">
      <w:r>
        <w:separator/>
      </w:r>
    </w:p>
  </w:footnote>
  <w:footnote w:type="continuationSeparator" w:id="1">
    <w:p w:rsidR="00F33EB8" w:rsidRDefault="00F33EB8" w:rsidP="00762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5E9"/>
    <w:rsid w:val="001F3975"/>
    <w:rsid w:val="003365E9"/>
    <w:rsid w:val="00762125"/>
    <w:rsid w:val="009D22C1"/>
    <w:rsid w:val="00F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65E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62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62125"/>
  </w:style>
  <w:style w:type="paragraph" w:styleId="a5">
    <w:name w:val="footer"/>
    <w:basedOn w:val="a"/>
    <w:link w:val="Char0"/>
    <w:uiPriority w:val="99"/>
    <w:semiHidden/>
    <w:unhideWhenUsed/>
    <w:rsid w:val="00762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6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2019-04-03T05:08:00Z</dcterms:created>
  <dcterms:modified xsi:type="dcterms:W3CDTF">2019-12-27T06:04:00Z</dcterms:modified>
</cp:coreProperties>
</file>